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59231" w14:textId="70C3E376" w:rsidR="007348A6" w:rsidRDefault="00EB69FE" w:rsidP="00E36234">
      <w:pPr>
        <w:spacing w:line="360" w:lineRule="auto"/>
        <w:rPr>
          <w:rFonts w:ascii="Arial" w:hAnsi="Arial"/>
        </w:rPr>
      </w:pPr>
      <w:r w:rsidRPr="00606D5C">
        <w:rPr>
          <w:rFonts w:ascii="Arial" w:hAnsi="Arial"/>
          <w:b/>
        </w:rPr>
        <w:t xml:space="preserve">Position description: </w:t>
      </w:r>
      <w:r w:rsidR="00FF359D">
        <w:rPr>
          <w:rFonts w:ascii="Arial" w:hAnsi="Arial"/>
        </w:rPr>
        <w:t>Marketing Coordinator</w:t>
      </w:r>
    </w:p>
    <w:p w14:paraId="33095A5E" w14:textId="384506EF" w:rsidR="003D1388" w:rsidRPr="004D2F40" w:rsidRDefault="003D1388" w:rsidP="00E36234">
      <w:pPr>
        <w:spacing w:line="360" w:lineRule="auto"/>
        <w:rPr>
          <w:rFonts w:ascii="Arial" w:hAnsi="Arial" w:cs="Arial"/>
        </w:rPr>
      </w:pPr>
      <w:r w:rsidRPr="004D2F40">
        <w:rPr>
          <w:rFonts w:ascii="Arial" w:hAnsi="Arial" w:cs="Arial"/>
          <w:i/>
        </w:rPr>
        <w:t>Reporting to</w:t>
      </w:r>
      <w:r w:rsidR="007744D9" w:rsidRPr="004D2F40">
        <w:rPr>
          <w:rFonts w:ascii="Arial" w:hAnsi="Arial" w:cs="Arial"/>
          <w:i/>
        </w:rPr>
        <w:t xml:space="preserve">: </w:t>
      </w:r>
      <w:r w:rsidR="00EC5DEB">
        <w:rPr>
          <w:rFonts w:ascii="Arial" w:hAnsi="Arial" w:cs="Arial"/>
        </w:rPr>
        <w:t xml:space="preserve">Text’s </w:t>
      </w:r>
      <w:r w:rsidR="00FF359D" w:rsidRPr="00606D5C">
        <w:rPr>
          <w:rFonts w:ascii="Arial" w:hAnsi="Arial"/>
        </w:rPr>
        <w:t xml:space="preserve">Marketing </w:t>
      </w:r>
      <w:r w:rsidR="00FF359D">
        <w:rPr>
          <w:rFonts w:ascii="Arial" w:hAnsi="Arial"/>
        </w:rPr>
        <w:t>Manager &amp; Acting Sales Manager</w:t>
      </w:r>
    </w:p>
    <w:p w14:paraId="1319DA44" w14:textId="77777777" w:rsidR="003D1388" w:rsidRPr="004D2F40" w:rsidRDefault="003D1388" w:rsidP="003D1388">
      <w:pPr>
        <w:rPr>
          <w:rFonts w:ascii="Arial" w:hAnsi="Arial" w:cs="Arial"/>
          <w:sz w:val="22"/>
        </w:rPr>
      </w:pPr>
    </w:p>
    <w:p w14:paraId="61D724F0" w14:textId="7167A14B" w:rsidR="003D1388" w:rsidRDefault="00A06AA7" w:rsidP="003D1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KEY RESPONSIBILITIES</w:t>
      </w:r>
      <w:r w:rsidR="00FA5B46">
        <w:rPr>
          <w:rFonts w:ascii="Arial" w:hAnsi="Arial" w:cs="Arial"/>
          <w:b/>
        </w:rPr>
        <w:t>:</w:t>
      </w:r>
    </w:p>
    <w:p w14:paraId="2FA3A52C" w14:textId="77777777" w:rsidR="00237C8D" w:rsidRPr="004D2F40" w:rsidRDefault="00237C8D" w:rsidP="003D1388">
      <w:pPr>
        <w:rPr>
          <w:rFonts w:ascii="Arial" w:hAnsi="Arial" w:cs="Arial"/>
          <w:b/>
        </w:rPr>
      </w:pPr>
    </w:p>
    <w:p w14:paraId="57B2E3E8" w14:textId="32612436" w:rsidR="00355908" w:rsidRPr="00237C8D" w:rsidRDefault="00355908" w:rsidP="00355908">
      <w:pPr>
        <w:pStyle w:val="ListParagraph"/>
        <w:numPr>
          <w:ilvl w:val="0"/>
          <w:numId w:val="9"/>
        </w:numPr>
        <w:spacing w:before="120" w:line="360" w:lineRule="auto"/>
        <w:rPr>
          <w:rFonts w:ascii="Arial" w:hAnsi="Arial"/>
          <w:sz w:val="22"/>
          <w:szCs w:val="22"/>
        </w:rPr>
      </w:pPr>
      <w:r w:rsidRPr="00237C8D">
        <w:rPr>
          <w:rFonts w:ascii="Arial" w:hAnsi="Arial"/>
          <w:sz w:val="22"/>
          <w:szCs w:val="22"/>
        </w:rPr>
        <w:t>Develop and implement marketing plans for frontlist and backlist titles in Australia and New Zealand (including trade and consumer print and digital advertising, in-store campaigns, online strategies, social media campaigns, enewsletter initiatives etc)</w:t>
      </w:r>
    </w:p>
    <w:p w14:paraId="5EF54C24" w14:textId="77777777" w:rsidR="00355908" w:rsidRPr="00237C8D" w:rsidRDefault="00355908" w:rsidP="00355908">
      <w:pPr>
        <w:pStyle w:val="ListParagraph"/>
        <w:numPr>
          <w:ilvl w:val="0"/>
          <w:numId w:val="9"/>
        </w:numPr>
        <w:spacing w:line="360" w:lineRule="auto"/>
        <w:rPr>
          <w:rFonts w:ascii="Arial" w:hAnsi="Arial"/>
          <w:sz w:val="22"/>
          <w:szCs w:val="22"/>
        </w:rPr>
      </w:pPr>
      <w:r w:rsidRPr="00237C8D">
        <w:rPr>
          <w:rFonts w:ascii="Arial" w:hAnsi="Arial"/>
          <w:sz w:val="22"/>
          <w:szCs w:val="22"/>
        </w:rPr>
        <w:t xml:space="preserve">Develop online marketing opportunities, expand Text’s extensive email list and find new ways to reach readers directly </w:t>
      </w:r>
    </w:p>
    <w:p w14:paraId="7D3F5251" w14:textId="477609EC" w:rsidR="00FF359D" w:rsidRPr="00237C8D" w:rsidRDefault="00127187" w:rsidP="00FF359D">
      <w:pPr>
        <w:pStyle w:val="ListParagraph"/>
        <w:numPr>
          <w:ilvl w:val="0"/>
          <w:numId w:val="9"/>
        </w:numPr>
        <w:spacing w:before="120" w:line="360" w:lineRule="auto"/>
        <w:rPr>
          <w:rFonts w:ascii="Arial" w:hAnsi="Arial"/>
          <w:sz w:val="22"/>
          <w:szCs w:val="22"/>
        </w:rPr>
      </w:pPr>
      <w:r w:rsidRPr="00237C8D">
        <w:rPr>
          <w:rFonts w:ascii="Arial" w:hAnsi="Arial"/>
          <w:sz w:val="22"/>
          <w:szCs w:val="22"/>
        </w:rPr>
        <w:t>M</w:t>
      </w:r>
      <w:r w:rsidR="00FF359D" w:rsidRPr="00237C8D">
        <w:rPr>
          <w:rFonts w:ascii="Arial" w:hAnsi="Arial"/>
          <w:sz w:val="22"/>
          <w:szCs w:val="22"/>
        </w:rPr>
        <w:t>aintain</w:t>
      </w:r>
      <w:r w:rsidRPr="00237C8D">
        <w:rPr>
          <w:rFonts w:ascii="Arial" w:hAnsi="Arial"/>
          <w:sz w:val="22"/>
          <w:szCs w:val="22"/>
        </w:rPr>
        <w:t xml:space="preserve"> and develop</w:t>
      </w:r>
      <w:r w:rsidR="00FF359D" w:rsidRPr="00237C8D">
        <w:rPr>
          <w:rFonts w:ascii="Arial" w:hAnsi="Arial"/>
          <w:sz w:val="22"/>
          <w:szCs w:val="22"/>
        </w:rPr>
        <w:t xml:space="preserve"> Text’s social media channels, including Facebook, Instagram and Goodreads</w:t>
      </w:r>
    </w:p>
    <w:p w14:paraId="73668379" w14:textId="1B50E302" w:rsidR="00FF359D" w:rsidRPr="00237C8D" w:rsidRDefault="00FF359D" w:rsidP="00FF359D">
      <w:pPr>
        <w:pStyle w:val="ListParagraph"/>
        <w:numPr>
          <w:ilvl w:val="0"/>
          <w:numId w:val="9"/>
        </w:numPr>
        <w:spacing w:line="360" w:lineRule="auto"/>
        <w:ind w:left="357" w:hanging="357"/>
        <w:rPr>
          <w:rFonts w:ascii="Arial" w:hAnsi="Arial"/>
          <w:sz w:val="22"/>
          <w:szCs w:val="22"/>
        </w:rPr>
      </w:pPr>
      <w:r w:rsidRPr="00237C8D">
        <w:rPr>
          <w:rFonts w:ascii="Arial" w:hAnsi="Arial"/>
          <w:sz w:val="22"/>
          <w:szCs w:val="22"/>
        </w:rPr>
        <w:t xml:space="preserve">Contribute to marketing proposals for the acquisition of new titles (in conjunction with the Marketing Manager </w:t>
      </w:r>
      <w:r w:rsidR="00127187" w:rsidRPr="00237C8D">
        <w:rPr>
          <w:rFonts w:ascii="Arial" w:hAnsi="Arial"/>
          <w:sz w:val="22"/>
          <w:szCs w:val="22"/>
        </w:rPr>
        <w:t>&amp;</w:t>
      </w:r>
      <w:r w:rsidRPr="00237C8D">
        <w:rPr>
          <w:rFonts w:ascii="Arial" w:hAnsi="Arial"/>
          <w:sz w:val="22"/>
          <w:szCs w:val="22"/>
        </w:rPr>
        <w:t xml:space="preserve"> Acting Sales Manager)</w:t>
      </w:r>
    </w:p>
    <w:p w14:paraId="0E8CE328" w14:textId="1E408029" w:rsidR="00FF359D" w:rsidRPr="00237C8D" w:rsidRDefault="00FF359D" w:rsidP="00FF359D">
      <w:pPr>
        <w:pStyle w:val="ListParagraph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237C8D">
        <w:rPr>
          <w:rFonts w:ascii="Arial" w:hAnsi="Arial"/>
          <w:sz w:val="22"/>
          <w:szCs w:val="22"/>
        </w:rPr>
        <w:t>Foster and maintain excellent relationships with booksellers across Australia and N</w:t>
      </w:r>
      <w:r w:rsidR="0033196D">
        <w:rPr>
          <w:rFonts w:ascii="Arial" w:hAnsi="Arial"/>
          <w:sz w:val="22"/>
          <w:szCs w:val="22"/>
        </w:rPr>
        <w:t>Z</w:t>
      </w:r>
    </w:p>
    <w:p w14:paraId="287422BD" w14:textId="77777777" w:rsidR="00FF359D" w:rsidRPr="00237C8D" w:rsidRDefault="00FF359D" w:rsidP="00FF359D">
      <w:pPr>
        <w:pStyle w:val="ListParagraph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237C8D">
        <w:rPr>
          <w:rFonts w:ascii="Arial" w:hAnsi="Arial" w:cs="Arial"/>
          <w:sz w:val="22"/>
          <w:szCs w:val="22"/>
        </w:rPr>
        <w:t>Liaise with authors about forthcoming titles and marketing strategies</w:t>
      </w:r>
    </w:p>
    <w:p w14:paraId="4A2570C8" w14:textId="77777777" w:rsidR="00FF359D" w:rsidRPr="00237C8D" w:rsidRDefault="00FF359D" w:rsidP="00FF359D">
      <w:pPr>
        <w:pStyle w:val="ListParagraph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237C8D">
        <w:rPr>
          <w:rFonts w:ascii="Arial" w:hAnsi="Arial" w:cs="Arial"/>
          <w:sz w:val="22"/>
          <w:szCs w:val="22"/>
        </w:rPr>
        <w:t>Write advertising copy and coordinate ads with Text’s marketing designer; arrange print and online advertising spots; and manag</w:t>
      </w:r>
      <w:r w:rsidRPr="00237C8D">
        <w:rPr>
          <w:rFonts w:ascii="Arial" w:hAnsi="Arial" w:cs="Arial"/>
          <w:sz w:val="22"/>
          <w:szCs w:val="22"/>
        </w:rPr>
        <w:t>e</w:t>
      </w:r>
      <w:r w:rsidRPr="00237C8D">
        <w:rPr>
          <w:rFonts w:ascii="Arial" w:hAnsi="Arial" w:cs="Arial"/>
          <w:sz w:val="22"/>
          <w:szCs w:val="22"/>
        </w:rPr>
        <w:t xml:space="preserve"> the generation of point-of-sale materials (posters, fliers, bookmarks etc)</w:t>
      </w:r>
    </w:p>
    <w:p w14:paraId="3BBAF66F" w14:textId="19F6FCDC" w:rsidR="00FF359D" w:rsidRPr="00237C8D" w:rsidRDefault="00FF359D" w:rsidP="00FF359D">
      <w:pPr>
        <w:pStyle w:val="ListParagraph"/>
        <w:numPr>
          <w:ilvl w:val="0"/>
          <w:numId w:val="9"/>
        </w:numPr>
        <w:spacing w:line="360" w:lineRule="auto"/>
        <w:ind w:left="357" w:hanging="357"/>
        <w:rPr>
          <w:rFonts w:ascii="Arial" w:hAnsi="Arial"/>
          <w:sz w:val="22"/>
          <w:szCs w:val="22"/>
        </w:rPr>
      </w:pPr>
      <w:r w:rsidRPr="00237C8D">
        <w:rPr>
          <w:rFonts w:ascii="Arial" w:hAnsi="Arial" w:cs="Arial"/>
          <w:sz w:val="22"/>
          <w:szCs w:val="22"/>
        </w:rPr>
        <w:t>Write newsletter and blog copy upon request</w:t>
      </w:r>
    </w:p>
    <w:p w14:paraId="02D9010A" w14:textId="77777777" w:rsidR="00FF359D" w:rsidRPr="00237C8D" w:rsidRDefault="00FF359D" w:rsidP="00FF359D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trike/>
          <w:sz w:val="22"/>
          <w:szCs w:val="22"/>
        </w:rPr>
      </w:pPr>
      <w:r w:rsidRPr="00237C8D">
        <w:rPr>
          <w:rFonts w:ascii="Arial" w:hAnsi="Arial" w:cs="Arial"/>
          <w:sz w:val="22"/>
          <w:szCs w:val="22"/>
        </w:rPr>
        <w:t>Represent Text Publishing at bookseller and education conferences</w:t>
      </w:r>
    </w:p>
    <w:p w14:paraId="5B116FC3" w14:textId="121E506B" w:rsidR="00FF359D" w:rsidRPr="00237C8D" w:rsidRDefault="005417D2" w:rsidP="00FF359D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Liaise with the sales, editorial and p</w:t>
      </w:r>
      <w:r w:rsidR="00FF359D" w:rsidRPr="00237C8D">
        <w:rPr>
          <w:rFonts w:ascii="Arial" w:hAnsi="Arial" w:cs="Arial"/>
          <w:sz w:val="22"/>
          <w:szCs w:val="22"/>
        </w:rPr>
        <w:t>ublicity teams and contribute ideas at monthly inter-departmental meetings</w:t>
      </w:r>
    </w:p>
    <w:p w14:paraId="48E31355" w14:textId="1FC34AD6" w:rsidR="00FF359D" w:rsidRPr="00237C8D" w:rsidRDefault="00FF359D" w:rsidP="00FF359D">
      <w:pPr>
        <w:pStyle w:val="ListParagraph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237C8D">
        <w:rPr>
          <w:rFonts w:ascii="Arial" w:hAnsi="Arial" w:cs="Arial"/>
          <w:sz w:val="22"/>
          <w:szCs w:val="22"/>
        </w:rPr>
        <w:t>Read manuscripts</w:t>
      </w:r>
      <w:r w:rsidRPr="00237C8D">
        <w:rPr>
          <w:rFonts w:ascii="Arial" w:hAnsi="Arial" w:cs="Arial"/>
          <w:sz w:val="22"/>
          <w:szCs w:val="22"/>
        </w:rPr>
        <w:t xml:space="preserve"> for acquisition</w:t>
      </w:r>
      <w:r w:rsidRPr="00237C8D">
        <w:rPr>
          <w:rFonts w:ascii="Arial" w:hAnsi="Arial" w:cs="Arial"/>
          <w:sz w:val="22"/>
          <w:szCs w:val="22"/>
        </w:rPr>
        <w:t xml:space="preserve"> and contribute assessments at </w:t>
      </w:r>
      <w:r w:rsidR="00491B89">
        <w:rPr>
          <w:rFonts w:ascii="Arial" w:hAnsi="Arial" w:cs="Arial"/>
          <w:sz w:val="22"/>
          <w:szCs w:val="22"/>
        </w:rPr>
        <w:t>e</w:t>
      </w:r>
      <w:r w:rsidRPr="00237C8D">
        <w:rPr>
          <w:rFonts w:ascii="Arial" w:hAnsi="Arial" w:cs="Arial"/>
          <w:sz w:val="22"/>
          <w:szCs w:val="22"/>
        </w:rPr>
        <w:t>ditorial meetings</w:t>
      </w:r>
      <w:r w:rsidR="00127187" w:rsidRPr="00237C8D">
        <w:rPr>
          <w:rFonts w:ascii="Arial" w:hAnsi="Arial" w:cs="Arial"/>
          <w:sz w:val="22"/>
          <w:szCs w:val="22"/>
        </w:rPr>
        <w:t>.</w:t>
      </w:r>
    </w:p>
    <w:p w14:paraId="334F4363" w14:textId="77777777" w:rsidR="00FF359D" w:rsidRPr="00660D89" w:rsidRDefault="00FF359D" w:rsidP="00FF359D">
      <w:pPr>
        <w:pStyle w:val="ListParagraph"/>
        <w:spacing w:line="360" w:lineRule="auto"/>
        <w:ind w:left="357"/>
        <w:rPr>
          <w:rFonts w:ascii="Arial" w:hAnsi="Arial"/>
          <w:sz w:val="22"/>
          <w:szCs w:val="22"/>
        </w:rPr>
      </w:pPr>
    </w:p>
    <w:p w14:paraId="0D5170ED" w14:textId="25690369" w:rsidR="004D2F40" w:rsidRDefault="00127187" w:rsidP="004D2F40">
      <w:pPr>
        <w:tabs>
          <w:tab w:val="left" w:pos="1701"/>
        </w:tabs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KEY SELECTION CRITERIA</w:t>
      </w:r>
      <w:r w:rsidR="00A25950">
        <w:rPr>
          <w:rFonts w:ascii="Arial" w:hAnsi="Arial" w:cs="Arial"/>
          <w:b/>
        </w:rPr>
        <w:t>:</w:t>
      </w:r>
    </w:p>
    <w:p w14:paraId="22BB3F17" w14:textId="77777777" w:rsidR="00237C8D" w:rsidRDefault="00237C8D" w:rsidP="004D2F40">
      <w:pPr>
        <w:tabs>
          <w:tab w:val="left" w:pos="1701"/>
        </w:tabs>
        <w:spacing w:before="120"/>
        <w:rPr>
          <w:rFonts w:ascii="Arial" w:hAnsi="Arial" w:cs="Arial"/>
          <w:b/>
        </w:rPr>
      </w:pPr>
    </w:p>
    <w:p w14:paraId="65E7A021" w14:textId="64B02DBA" w:rsidR="00127187" w:rsidRPr="00237C8D" w:rsidRDefault="00127187" w:rsidP="00127187">
      <w:pPr>
        <w:pStyle w:val="ListParagraph"/>
        <w:numPr>
          <w:ilvl w:val="0"/>
          <w:numId w:val="10"/>
        </w:numPr>
        <w:tabs>
          <w:tab w:val="left" w:pos="1701"/>
        </w:tabs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237C8D">
        <w:rPr>
          <w:rFonts w:ascii="Arial" w:hAnsi="Arial" w:cs="Arial"/>
          <w:sz w:val="22"/>
          <w:szCs w:val="22"/>
        </w:rPr>
        <w:t>Exceptional writing and proofreading abilities</w:t>
      </w:r>
    </w:p>
    <w:p w14:paraId="76492AB5" w14:textId="7FAF1741" w:rsidR="00127187" w:rsidRPr="00237C8D" w:rsidRDefault="00127187" w:rsidP="00127187">
      <w:pPr>
        <w:numPr>
          <w:ilvl w:val="0"/>
          <w:numId w:val="10"/>
        </w:numPr>
        <w:tabs>
          <w:tab w:val="left" w:pos="1701"/>
        </w:tabs>
        <w:spacing w:before="120"/>
        <w:ind w:left="357" w:hanging="357"/>
        <w:rPr>
          <w:rFonts w:ascii="Arial" w:hAnsi="Arial"/>
          <w:sz w:val="22"/>
          <w:szCs w:val="22"/>
        </w:rPr>
      </w:pPr>
      <w:r w:rsidRPr="00237C8D">
        <w:rPr>
          <w:rFonts w:ascii="Arial" w:hAnsi="Arial" w:cs="Arial"/>
          <w:sz w:val="22"/>
          <w:szCs w:val="22"/>
        </w:rPr>
        <w:t>Excellent knowledge of and competence</w:t>
      </w:r>
      <w:r w:rsidRPr="00237C8D">
        <w:rPr>
          <w:rFonts w:ascii="Arial" w:hAnsi="Arial"/>
          <w:sz w:val="22"/>
          <w:szCs w:val="22"/>
        </w:rPr>
        <w:t xml:space="preserve"> in social media, and experience </w:t>
      </w:r>
      <w:r w:rsidRPr="00237C8D">
        <w:rPr>
          <w:rFonts w:ascii="Arial" w:hAnsi="Arial"/>
          <w:sz w:val="22"/>
          <w:szCs w:val="22"/>
        </w:rPr>
        <w:t xml:space="preserve">in </w:t>
      </w:r>
      <w:r w:rsidR="0076112F">
        <w:rPr>
          <w:rFonts w:ascii="Arial" w:hAnsi="Arial"/>
          <w:sz w:val="22"/>
          <w:szCs w:val="22"/>
        </w:rPr>
        <w:t xml:space="preserve">developing </w:t>
      </w:r>
      <w:r w:rsidR="00101ED0">
        <w:rPr>
          <w:rFonts w:ascii="Arial" w:hAnsi="Arial"/>
          <w:sz w:val="22"/>
          <w:szCs w:val="22"/>
        </w:rPr>
        <w:t xml:space="preserve">and implementing print and online </w:t>
      </w:r>
      <w:bookmarkStart w:id="0" w:name="_GoBack"/>
      <w:bookmarkEnd w:id="0"/>
      <w:r w:rsidR="0076112F">
        <w:rPr>
          <w:rFonts w:ascii="Arial" w:hAnsi="Arial"/>
          <w:sz w:val="22"/>
          <w:szCs w:val="22"/>
        </w:rPr>
        <w:t>marketing initiatives</w:t>
      </w:r>
    </w:p>
    <w:p w14:paraId="6FF86B2B" w14:textId="77777777" w:rsidR="00127187" w:rsidRPr="00237C8D" w:rsidRDefault="00127187" w:rsidP="00127187">
      <w:pPr>
        <w:numPr>
          <w:ilvl w:val="0"/>
          <w:numId w:val="10"/>
        </w:numPr>
        <w:tabs>
          <w:tab w:val="left" w:pos="1701"/>
        </w:tabs>
        <w:spacing w:before="120"/>
        <w:ind w:left="357" w:hanging="357"/>
        <w:rPr>
          <w:rFonts w:ascii="Arial" w:hAnsi="Arial"/>
          <w:sz w:val="22"/>
          <w:szCs w:val="22"/>
        </w:rPr>
      </w:pPr>
      <w:r w:rsidRPr="00237C8D">
        <w:rPr>
          <w:rFonts w:ascii="Arial" w:hAnsi="Arial"/>
          <w:sz w:val="22"/>
          <w:szCs w:val="22"/>
        </w:rPr>
        <w:t>Outstanding administrative organisation, strong time management skills, demonstrated ability to prioritise effectively, and close attention to detail when working at speed</w:t>
      </w:r>
    </w:p>
    <w:p w14:paraId="283455EC" w14:textId="77777777" w:rsidR="00127187" w:rsidRPr="00237C8D" w:rsidRDefault="00127187" w:rsidP="00127187">
      <w:pPr>
        <w:numPr>
          <w:ilvl w:val="0"/>
          <w:numId w:val="10"/>
        </w:numPr>
        <w:tabs>
          <w:tab w:val="left" w:pos="1701"/>
        </w:tabs>
        <w:spacing w:before="120"/>
        <w:ind w:left="357" w:hanging="357"/>
        <w:rPr>
          <w:rFonts w:ascii="Arial" w:hAnsi="Arial"/>
          <w:sz w:val="22"/>
          <w:szCs w:val="22"/>
        </w:rPr>
      </w:pPr>
      <w:r w:rsidRPr="00237C8D">
        <w:rPr>
          <w:rFonts w:ascii="Arial" w:hAnsi="Arial"/>
          <w:sz w:val="22"/>
          <w:szCs w:val="22"/>
        </w:rPr>
        <w:t>Experience with Word, Excel, InDesign, Photoshop and database programs</w:t>
      </w:r>
    </w:p>
    <w:p w14:paraId="783F690A" w14:textId="5F43B9E7" w:rsidR="004D2F40" w:rsidRPr="00237C8D" w:rsidRDefault="004D2F40" w:rsidP="00127187">
      <w:pPr>
        <w:pStyle w:val="ListParagraph"/>
        <w:numPr>
          <w:ilvl w:val="0"/>
          <w:numId w:val="10"/>
        </w:numPr>
        <w:tabs>
          <w:tab w:val="left" w:pos="1701"/>
        </w:tabs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237C8D">
        <w:rPr>
          <w:rFonts w:ascii="Arial" w:hAnsi="Arial" w:cs="Arial"/>
          <w:sz w:val="22"/>
          <w:szCs w:val="22"/>
        </w:rPr>
        <w:t>A curr</w:t>
      </w:r>
      <w:r w:rsidR="00127187" w:rsidRPr="00237C8D">
        <w:rPr>
          <w:rFonts w:ascii="Arial" w:hAnsi="Arial" w:cs="Arial"/>
          <w:sz w:val="22"/>
          <w:szCs w:val="22"/>
        </w:rPr>
        <w:t>ent Australian driver’s licence</w:t>
      </w:r>
    </w:p>
    <w:p w14:paraId="443FC988" w14:textId="5894C3D3" w:rsidR="00127187" w:rsidRPr="00237C8D" w:rsidRDefault="00127187" w:rsidP="00127187">
      <w:pPr>
        <w:numPr>
          <w:ilvl w:val="0"/>
          <w:numId w:val="10"/>
        </w:numPr>
        <w:tabs>
          <w:tab w:val="left" w:pos="1701"/>
        </w:tabs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237C8D">
        <w:rPr>
          <w:rFonts w:ascii="Arial" w:hAnsi="Arial" w:cs="Arial"/>
          <w:sz w:val="22"/>
          <w:szCs w:val="22"/>
        </w:rPr>
        <w:t>A love of books and reading</w:t>
      </w:r>
      <w:r w:rsidRPr="00237C8D">
        <w:rPr>
          <w:rFonts w:ascii="Arial" w:hAnsi="Arial" w:cs="Arial"/>
          <w:sz w:val="22"/>
          <w:szCs w:val="22"/>
        </w:rPr>
        <w:t>.</w:t>
      </w:r>
    </w:p>
    <w:p w14:paraId="4EC15E75" w14:textId="77777777" w:rsidR="00FA5B46" w:rsidRDefault="00FA5B46" w:rsidP="00127187">
      <w:pPr>
        <w:widowControl w:val="0"/>
        <w:tabs>
          <w:tab w:val="left" w:pos="560"/>
          <w:tab w:val="left" w:pos="1120"/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" w:hAnsi="Arial" w:cs="Arial"/>
          <w:b/>
          <w:color w:val="000000"/>
          <w:sz w:val="22"/>
          <w:szCs w:val="22"/>
        </w:rPr>
      </w:pPr>
    </w:p>
    <w:p w14:paraId="0E3B2043" w14:textId="58DA6E2B" w:rsidR="004D2F40" w:rsidRPr="00A2707C" w:rsidRDefault="00127187" w:rsidP="00127187">
      <w:pPr>
        <w:widowControl w:val="0"/>
        <w:tabs>
          <w:tab w:val="left" w:pos="560"/>
          <w:tab w:val="left" w:pos="1120"/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" w:hAnsi="Arial"/>
        </w:rPr>
      </w:pPr>
      <w:r w:rsidRPr="00127187">
        <w:rPr>
          <w:rFonts w:ascii="Arial" w:hAnsi="Arial" w:cs="Arial"/>
          <w:b/>
          <w:color w:val="000000"/>
          <w:sz w:val="22"/>
          <w:szCs w:val="22"/>
        </w:rPr>
        <w:t xml:space="preserve">Applications </w:t>
      </w:r>
      <w:r w:rsidRPr="00127187">
        <w:rPr>
          <w:rFonts w:ascii="Arial" w:hAnsi="Arial" w:cs="Arial"/>
          <w:b/>
          <w:color w:val="000000"/>
          <w:sz w:val="22"/>
          <w:szCs w:val="22"/>
          <w:u w:val="single"/>
        </w:rPr>
        <w:t>must</w:t>
      </w:r>
      <w:r w:rsidRPr="00127187">
        <w:rPr>
          <w:rFonts w:ascii="Arial" w:hAnsi="Arial" w:cs="Arial"/>
          <w:b/>
          <w:color w:val="000000"/>
          <w:sz w:val="22"/>
          <w:szCs w:val="22"/>
        </w:rPr>
        <w:t xml:space="preserve"> include a response to the Key Selection Criteria, and must be received at </w:t>
      </w:r>
      <w:hyperlink r:id="rId5" w:history="1">
        <w:r w:rsidRPr="00127187">
          <w:rPr>
            <w:rStyle w:val="Hyperlink"/>
            <w:rFonts w:ascii="Arial" w:hAnsi="Arial" w:cs="Arial"/>
            <w:b/>
            <w:sz w:val="22"/>
            <w:szCs w:val="22"/>
          </w:rPr>
          <w:t>applications@textpublishing.com.au</w:t>
        </w:r>
      </w:hyperlink>
      <w:r w:rsidRPr="0012718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by 9am on Mon</w:t>
      </w:r>
      <w:r w:rsidRPr="00127187">
        <w:rPr>
          <w:rFonts w:ascii="Arial" w:hAnsi="Arial" w:cs="Arial"/>
          <w:b/>
          <w:color w:val="000000"/>
          <w:sz w:val="22"/>
          <w:szCs w:val="22"/>
        </w:rPr>
        <w:t xml:space="preserve"> 3 September.</w:t>
      </w:r>
    </w:p>
    <w:sectPr w:rsidR="004D2F40" w:rsidRPr="00A2707C" w:rsidSect="00FA5B46">
      <w:pgSz w:w="11899" w:h="16840"/>
      <w:pgMar w:top="1418" w:right="170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303CDA"/>
    <w:multiLevelType w:val="hybridMultilevel"/>
    <w:tmpl w:val="56883864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A1C74"/>
    <w:multiLevelType w:val="hybridMultilevel"/>
    <w:tmpl w:val="7EA28AA8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B139A"/>
    <w:multiLevelType w:val="hybridMultilevel"/>
    <w:tmpl w:val="6D026298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F50C8"/>
    <w:multiLevelType w:val="hybridMultilevel"/>
    <w:tmpl w:val="BC76ADCE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A2D47"/>
    <w:multiLevelType w:val="hybridMultilevel"/>
    <w:tmpl w:val="7554726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21BDD"/>
    <w:multiLevelType w:val="hybridMultilevel"/>
    <w:tmpl w:val="3FE8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16D63"/>
    <w:multiLevelType w:val="hybridMultilevel"/>
    <w:tmpl w:val="62CE0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B6881"/>
    <w:multiLevelType w:val="hybridMultilevel"/>
    <w:tmpl w:val="B296A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1D72AE"/>
    <w:multiLevelType w:val="hybridMultilevel"/>
    <w:tmpl w:val="7CE02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315"/>
    <w:rsid w:val="00004373"/>
    <w:rsid w:val="00066315"/>
    <w:rsid w:val="00077147"/>
    <w:rsid w:val="00101ED0"/>
    <w:rsid w:val="00127187"/>
    <w:rsid w:val="0018665A"/>
    <w:rsid w:val="001866EB"/>
    <w:rsid w:val="00213B83"/>
    <w:rsid w:val="00214B51"/>
    <w:rsid w:val="00237C8D"/>
    <w:rsid w:val="00246132"/>
    <w:rsid w:val="00251038"/>
    <w:rsid w:val="00256D2E"/>
    <w:rsid w:val="002858AE"/>
    <w:rsid w:val="00290075"/>
    <w:rsid w:val="002C2757"/>
    <w:rsid w:val="003257CA"/>
    <w:rsid w:val="0033196D"/>
    <w:rsid w:val="00355908"/>
    <w:rsid w:val="00366661"/>
    <w:rsid w:val="003D1388"/>
    <w:rsid w:val="00422B83"/>
    <w:rsid w:val="00462FEF"/>
    <w:rsid w:val="00491B89"/>
    <w:rsid w:val="004D2F40"/>
    <w:rsid w:val="0054172F"/>
    <w:rsid w:val="005417D2"/>
    <w:rsid w:val="00606033"/>
    <w:rsid w:val="00623127"/>
    <w:rsid w:val="006463FB"/>
    <w:rsid w:val="006B3A59"/>
    <w:rsid w:val="00710B3D"/>
    <w:rsid w:val="0071490E"/>
    <w:rsid w:val="007348A6"/>
    <w:rsid w:val="0076112F"/>
    <w:rsid w:val="007744D9"/>
    <w:rsid w:val="007A4F95"/>
    <w:rsid w:val="0085395E"/>
    <w:rsid w:val="00863D12"/>
    <w:rsid w:val="00873DF2"/>
    <w:rsid w:val="00890ECD"/>
    <w:rsid w:val="008B382D"/>
    <w:rsid w:val="008E240C"/>
    <w:rsid w:val="00951B0C"/>
    <w:rsid w:val="0098131D"/>
    <w:rsid w:val="009949DC"/>
    <w:rsid w:val="009B1862"/>
    <w:rsid w:val="00A049E7"/>
    <w:rsid w:val="00A06AA7"/>
    <w:rsid w:val="00A25950"/>
    <w:rsid w:val="00B92DF1"/>
    <w:rsid w:val="00BB056B"/>
    <w:rsid w:val="00BF599C"/>
    <w:rsid w:val="00C50BE2"/>
    <w:rsid w:val="00CD5424"/>
    <w:rsid w:val="00D968D8"/>
    <w:rsid w:val="00E36234"/>
    <w:rsid w:val="00E564C0"/>
    <w:rsid w:val="00EB69FE"/>
    <w:rsid w:val="00EC5DEB"/>
    <w:rsid w:val="00F01C6D"/>
    <w:rsid w:val="00FA5B46"/>
    <w:rsid w:val="00FC2DFB"/>
    <w:rsid w:val="00FD348C"/>
    <w:rsid w:val="00FF35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C6D267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95189"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1718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663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71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plications@textpublishing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Text Publishing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</dc:creator>
  <cp:keywords/>
  <cp:lastModifiedBy>Microsoft Office User</cp:lastModifiedBy>
  <cp:revision>10</cp:revision>
  <cp:lastPrinted>2018-08-22T04:22:00Z</cp:lastPrinted>
  <dcterms:created xsi:type="dcterms:W3CDTF">2018-08-22T04:03:00Z</dcterms:created>
  <dcterms:modified xsi:type="dcterms:W3CDTF">2018-08-22T04:35:00Z</dcterms:modified>
</cp:coreProperties>
</file>